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询价采购报价表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 xml:space="preserve">投标单位（加盖单位公章）：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法定代表人或委托代理人（签章）：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单位：元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6"/>
        <w:gridCol w:w="701"/>
        <w:gridCol w:w="1806"/>
        <w:gridCol w:w="490"/>
        <w:gridCol w:w="584"/>
        <w:gridCol w:w="813"/>
        <w:gridCol w:w="813"/>
        <w:gridCol w:w="1080"/>
        <w:gridCol w:w="1440"/>
        <w:gridCol w:w="1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8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spacing w:line="390" w:lineRule="atLeast"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标段</w:t>
            </w:r>
          </w:p>
        </w:tc>
        <w:tc>
          <w:tcPr>
            <w:tcW w:w="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spacing w:line="390" w:lineRule="atLeast"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商品名称</w:t>
            </w:r>
          </w:p>
        </w:tc>
        <w:tc>
          <w:tcPr>
            <w:tcW w:w="18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品牌、型号、规格、技术参数、性能要求、简要规格描述</w:t>
            </w:r>
          </w:p>
        </w:tc>
        <w:tc>
          <w:tcPr>
            <w:tcW w:w="4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spacing w:line="390" w:lineRule="atLeast"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spacing w:line="390" w:lineRule="atLeast"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spacing w:line="390" w:lineRule="atLeast"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报价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spacing w:line="390" w:lineRule="atLeast"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交货期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售后服务承诺及有关情况说明</w:t>
            </w:r>
          </w:p>
        </w:tc>
        <w:tc>
          <w:tcPr>
            <w:tcW w:w="11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spacing w:line="390" w:lineRule="atLeast"/>
              <w:jc w:val="center"/>
              <w:rPr>
                <w:rFonts w:hint="eastAsia" w:ascii="仿宋" w:hAnsi="仿宋" w:eastAsia="仿宋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税率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  <w:jc w:val="center"/>
        </w:trPr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spacing w:line="390" w:lineRule="atLeast"/>
              <w:jc w:val="left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单价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spacing w:line="390" w:lineRule="atLeast"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总价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spacing w:line="390" w:lineRule="atLeast"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 w:cs="Calibri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spacing w:line="390" w:lineRule="atLeast"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 w:cs="Calibri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spacing w:line="390" w:lineRule="atLeast"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 w:cs="Calibri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spacing w:line="390" w:lineRule="atLeast"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 w:cs="Calibri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spacing w:line="390" w:lineRule="atLeast"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 w:cs="Calibri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spacing w:line="390" w:lineRule="atLeast"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 w:cs="Calibri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hd w:val="clear" w:color="auto" w:fill="FFFFFF"/>
              <w:spacing w:line="390" w:lineRule="atLeast"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 w:cs="Calibri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spacing w:line="390" w:lineRule="atLeast"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 w:cs="Calibri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spacing w:line="390" w:lineRule="atLeast"/>
              <w:ind w:firstLine="480"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 w:cs="Calibri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spacing w:line="390" w:lineRule="atLeast"/>
              <w:ind w:firstLine="480"/>
              <w:jc w:val="left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 w:cs="Calibri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spacing w:line="390" w:lineRule="atLeast"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88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spacing w:line="390" w:lineRule="atLeast"/>
              <w:ind w:firstLine="480"/>
              <w:jc w:val="left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pacing w:line="360" w:lineRule="auto"/>
        <w:ind w:firstLine="560" w:firstLineChars="200"/>
        <w:jc w:val="left"/>
        <w:rPr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联系人：            联系电话：          传真：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 xml:space="preserve">                        </w:t>
      </w:r>
    </w:p>
    <w:sectPr>
      <w:footerReference r:id="rId3" w:type="default"/>
      <w:pgSz w:w="11906" w:h="16838"/>
      <w:pgMar w:top="2098" w:right="1531" w:bottom="1984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i w:val="0"/>
                              <w:iCs w:val="0"/>
                              <w:caps w:val="0"/>
                              <w:color w:val="000000"/>
                              <w:spacing w:val="0"/>
                              <w:kern w:val="0"/>
                              <w:sz w:val="28"/>
                              <w:szCs w:val="28"/>
                              <w:shd w:val="clear" w:fill="FFFFFF"/>
                              <w:lang w:val="en-US" w:eastAsia="zh-CN" w:bidi="ar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i w:val="0"/>
                              <w:iCs w:val="0"/>
                              <w:caps w:val="0"/>
                              <w:color w:val="000000"/>
                              <w:spacing w:val="0"/>
                              <w:kern w:val="0"/>
                              <w:sz w:val="28"/>
                              <w:szCs w:val="28"/>
                              <w:shd w:val="clear" w:fill="FFFFFF"/>
                              <w:lang w:val="en-US" w:eastAsia="zh-CN" w:bidi="ar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i w:val="0"/>
                              <w:iCs w:val="0"/>
                              <w:caps w:val="0"/>
                              <w:color w:val="000000"/>
                              <w:spacing w:val="0"/>
                              <w:kern w:val="0"/>
                              <w:sz w:val="28"/>
                              <w:szCs w:val="28"/>
                              <w:shd w:val="clear" w:fill="FFFFFF"/>
                              <w:lang w:val="en-US" w:eastAsia="zh-CN" w:bidi="ar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i w:val="0"/>
                              <w:iCs w:val="0"/>
                              <w:caps w:val="0"/>
                              <w:color w:val="000000"/>
                              <w:spacing w:val="0"/>
                              <w:kern w:val="0"/>
                              <w:sz w:val="28"/>
                              <w:szCs w:val="28"/>
                              <w:shd w:val="clear" w:fill="FFFFFF"/>
                              <w:lang w:val="en-US" w:eastAsia="zh-CN" w:bidi="ar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i w:val="0"/>
                              <w:iCs w:val="0"/>
                              <w:caps w:val="0"/>
                              <w:color w:val="000000"/>
                              <w:spacing w:val="0"/>
                              <w:kern w:val="0"/>
                              <w:sz w:val="28"/>
                              <w:szCs w:val="28"/>
                              <w:shd w:val="clear" w:fill="FFFFFF"/>
                              <w:lang w:val="en-US" w:eastAsia="zh-CN" w:bidi="a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i w:val="0"/>
                        <w:iCs w:val="0"/>
                        <w:caps w:val="0"/>
                        <w:color w:val="000000"/>
                        <w:spacing w:val="0"/>
                        <w:kern w:val="0"/>
                        <w:sz w:val="28"/>
                        <w:szCs w:val="28"/>
                        <w:shd w:val="clear" w:fill="FFFFFF"/>
                        <w:lang w:val="en-US" w:eastAsia="zh-CN" w:bidi="ar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i w:val="0"/>
                        <w:iCs w:val="0"/>
                        <w:caps w:val="0"/>
                        <w:color w:val="000000"/>
                        <w:spacing w:val="0"/>
                        <w:kern w:val="0"/>
                        <w:sz w:val="28"/>
                        <w:szCs w:val="28"/>
                        <w:shd w:val="clear" w:fill="FFFFFF"/>
                        <w:lang w:val="en-US" w:eastAsia="zh-CN" w:bidi="ar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i w:val="0"/>
                        <w:iCs w:val="0"/>
                        <w:caps w:val="0"/>
                        <w:color w:val="000000"/>
                        <w:spacing w:val="0"/>
                        <w:kern w:val="0"/>
                        <w:sz w:val="28"/>
                        <w:szCs w:val="28"/>
                        <w:shd w:val="clear" w:fill="FFFFFF"/>
                        <w:lang w:val="en-US" w:eastAsia="zh-CN" w:bidi="ar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i w:val="0"/>
                        <w:iCs w:val="0"/>
                        <w:caps w:val="0"/>
                        <w:color w:val="000000"/>
                        <w:spacing w:val="0"/>
                        <w:kern w:val="0"/>
                        <w:sz w:val="28"/>
                        <w:szCs w:val="28"/>
                        <w:shd w:val="clear" w:fill="FFFFFF"/>
                        <w:lang w:val="en-US" w:eastAsia="zh-CN" w:bidi="ar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i w:val="0"/>
                        <w:iCs w:val="0"/>
                        <w:caps w:val="0"/>
                        <w:color w:val="000000"/>
                        <w:spacing w:val="0"/>
                        <w:kern w:val="0"/>
                        <w:sz w:val="28"/>
                        <w:szCs w:val="28"/>
                        <w:shd w:val="clear" w:fill="FFFFFF"/>
                        <w:lang w:val="en-US" w:eastAsia="zh-CN" w:bidi="a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lMWQyMjQ2YjY1NGVlOGViMjA5NzU2NmZmNjY5ZTMifQ=="/>
    <w:docVar w:name="KSO_WPS_MARK_KEY" w:val="db2a1bdb-edf4-44da-9167-e6518f9e331c"/>
  </w:docVars>
  <w:rsids>
    <w:rsidRoot w:val="0DA24713"/>
    <w:rsid w:val="0DA24713"/>
    <w:rsid w:val="0EAC1AD2"/>
    <w:rsid w:val="1A2404A0"/>
    <w:rsid w:val="1A93119B"/>
    <w:rsid w:val="1CEF55F1"/>
    <w:rsid w:val="1D226E46"/>
    <w:rsid w:val="1ED92007"/>
    <w:rsid w:val="220D312B"/>
    <w:rsid w:val="23F05720"/>
    <w:rsid w:val="26A044D4"/>
    <w:rsid w:val="297D650E"/>
    <w:rsid w:val="2B5C685F"/>
    <w:rsid w:val="2E9E6EAB"/>
    <w:rsid w:val="3D4527D9"/>
    <w:rsid w:val="462212E2"/>
    <w:rsid w:val="557901E7"/>
    <w:rsid w:val="562F1B12"/>
    <w:rsid w:val="5A1B2124"/>
    <w:rsid w:val="5FAA364F"/>
    <w:rsid w:val="64AA4125"/>
    <w:rsid w:val="65752C9E"/>
    <w:rsid w:val="6F544C3B"/>
    <w:rsid w:val="7B1C641F"/>
    <w:rsid w:val="7E18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next w:val="3"/>
    <w:unhideWhenUsed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toc 3"/>
    <w:basedOn w:val="1"/>
    <w:next w:val="1"/>
    <w:qFormat/>
    <w:uiPriority w:val="0"/>
    <w:pPr>
      <w:ind w:left="84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633</Words>
  <Characters>676</Characters>
  <Lines>0</Lines>
  <Paragraphs>0</Paragraphs>
  <TotalTime>4</TotalTime>
  <ScaleCrop>false</ScaleCrop>
  <LinksUpToDate>false</LinksUpToDate>
  <CharactersWithSpaces>681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2024-03-14T08:24:00Z</dcterms:created>
  <dc:creator>何花</dc:creator>
  <cp:lastModifiedBy>Adam</cp:lastModifiedBy>
  <dcterms:modified xsi:type="dcterms:W3CDTF">2024-03-21T01:47:28Z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97EFD4CF9953460ABE7C5A09001FB529_13</vt:lpwstr>
  </property>
</Properties>
</file>